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16" w:rsidRDefault="00595D16">
      <w:pPr>
        <w:rPr>
          <w:b/>
          <w:sz w:val="28"/>
          <w:szCs w:val="28"/>
        </w:rPr>
      </w:pPr>
    </w:p>
    <w:p w:rsidR="00FE0A49" w:rsidRDefault="00FE0A49">
      <w:pPr>
        <w:rPr>
          <w:b/>
          <w:sz w:val="28"/>
          <w:szCs w:val="28"/>
        </w:rPr>
      </w:pPr>
    </w:p>
    <w:p w:rsidR="00FE0A49" w:rsidRPr="00944665" w:rsidRDefault="00FE0A49" w:rsidP="00944665">
      <w:pPr>
        <w:jc w:val="center"/>
        <w:rPr>
          <w:b/>
        </w:rPr>
      </w:pPr>
      <w:r w:rsidRPr="00944665">
        <w:rPr>
          <w:b/>
          <w:noProof/>
        </w:rPr>
        <w:drawing>
          <wp:inline distT="0" distB="0" distL="0" distR="0">
            <wp:extent cx="1955800" cy="921246"/>
            <wp:effectExtent l="0" t="0" r="6350" b="0"/>
            <wp:docPr id="1" name="Picture 1" descr="C:\Documents and Settings\Administratör\Lokala inställningar\Temporary Internet Files\Content.IE5\21GPCJ96\Rtvd_färg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ör\Lokala inställningar\Temporary Internet Files\Content.IE5\21GPCJ96\Rtvd_färg_st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46" cy="9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49" w:rsidRDefault="00FE0A49">
      <w:pPr>
        <w:rPr>
          <w:b/>
          <w:sz w:val="28"/>
          <w:szCs w:val="28"/>
        </w:rPr>
      </w:pPr>
    </w:p>
    <w:p w:rsidR="00992ED9" w:rsidRDefault="00992ED9" w:rsidP="00157002">
      <w:pPr>
        <w:ind w:left="1304" w:firstLine="1"/>
        <w:rPr>
          <w:b/>
          <w:sz w:val="28"/>
          <w:szCs w:val="28"/>
        </w:rPr>
      </w:pPr>
    </w:p>
    <w:p w:rsidR="00B2622E" w:rsidRDefault="00B2622E" w:rsidP="00157002">
      <w:pPr>
        <w:ind w:left="1304" w:firstLine="1"/>
        <w:rPr>
          <w:b/>
          <w:sz w:val="28"/>
          <w:szCs w:val="28"/>
        </w:rPr>
      </w:pPr>
    </w:p>
    <w:p w:rsidR="00157002" w:rsidRPr="006D1887" w:rsidRDefault="00831FF1" w:rsidP="00157002">
      <w:pPr>
        <w:ind w:left="1304" w:firstLine="1"/>
        <w:rPr>
          <w:b/>
          <w:i/>
          <w:sz w:val="28"/>
          <w:szCs w:val="28"/>
        </w:rPr>
      </w:pPr>
      <w:r w:rsidRPr="006D1887">
        <w:rPr>
          <w:b/>
          <w:i/>
          <w:sz w:val="28"/>
          <w:szCs w:val="28"/>
        </w:rPr>
        <w:t>R</w:t>
      </w:r>
      <w:r w:rsidR="00157002" w:rsidRPr="006D1887">
        <w:rPr>
          <w:b/>
          <w:i/>
          <w:sz w:val="28"/>
          <w:szCs w:val="28"/>
        </w:rPr>
        <w:t xml:space="preserve">iksföreningen </w:t>
      </w:r>
      <w:r w:rsidR="00944665">
        <w:rPr>
          <w:b/>
          <w:i/>
          <w:sz w:val="28"/>
          <w:szCs w:val="28"/>
        </w:rPr>
        <w:t xml:space="preserve">Rätten Till en Värdig Död </w:t>
      </w:r>
      <w:r w:rsidR="00423CBB">
        <w:rPr>
          <w:b/>
          <w:i/>
          <w:sz w:val="28"/>
          <w:szCs w:val="28"/>
        </w:rPr>
        <w:t>håller</w:t>
      </w:r>
      <w:r w:rsidR="00157002" w:rsidRPr="006D1887">
        <w:rPr>
          <w:b/>
          <w:i/>
          <w:sz w:val="28"/>
          <w:szCs w:val="28"/>
        </w:rPr>
        <w:t xml:space="preserve"> årsmöte </w:t>
      </w:r>
      <w:r w:rsidR="006D1887">
        <w:rPr>
          <w:b/>
          <w:i/>
          <w:sz w:val="28"/>
          <w:szCs w:val="28"/>
        </w:rPr>
        <w:t>2018-04-06</w:t>
      </w:r>
      <w:r w:rsidR="00B2622E" w:rsidRPr="006D1887">
        <w:rPr>
          <w:b/>
          <w:i/>
          <w:sz w:val="28"/>
          <w:szCs w:val="28"/>
        </w:rPr>
        <w:t xml:space="preserve"> </w:t>
      </w:r>
      <w:r w:rsidR="00944665">
        <w:rPr>
          <w:b/>
          <w:i/>
          <w:sz w:val="28"/>
          <w:szCs w:val="28"/>
        </w:rPr>
        <w:t xml:space="preserve">i </w:t>
      </w:r>
      <w:r w:rsidR="006D1887">
        <w:rPr>
          <w:b/>
          <w:i/>
          <w:sz w:val="28"/>
          <w:szCs w:val="28"/>
        </w:rPr>
        <w:t>ABF:</w:t>
      </w:r>
      <w:r w:rsidR="00944665">
        <w:rPr>
          <w:b/>
          <w:i/>
          <w:sz w:val="28"/>
          <w:szCs w:val="28"/>
        </w:rPr>
        <w:t>s</w:t>
      </w:r>
      <w:r w:rsidR="006D1887">
        <w:rPr>
          <w:b/>
          <w:i/>
          <w:sz w:val="28"/>
          <w:szCs w:val="28"/>
        </w:rPr>
        <w:t xml:space="preserve"> lokaler</w:t>
      </w:r>
      <w:r w:rsidR="00757E73" w:rsidRPr="006D1887">
        <w:rPr>
          <w:b/>
          <w:i/>
          <w:sz w:val="28"/>
          <w:szCs w:val="28"/>
        </w:rPr>
        <w:t xml:space="preserve">, </w:t>
      </w:r>
      <w:r w:rsidR="00944665">
        <w:rPr>
          <w:b/>
          <w:i/>
          <w:sz w:val="28"/>
          <w:szCs w:val="28"/>
        </w:rPr>
        <w:t>Sandlersalen Sveavägen 41</w:t>
      </w:r>
      <w:r w:rsidR="00B2622E" w:rsidRPr="006D1887">
        <w:rPr>
          <w:b/>
          <w:i/>
          <w:sz w:val="28"/>
          <w:szCs w:val="28"/>
        </w:rPr>
        <w:t>, Stockholm</w:t>
      </w:r>
    </w:p>
    <w:p w:rsidR="00595D16" w:rsidRDefault="00157002">
      <w:pPr>
        <w:rPr>
          <w:b/>
          <w:i/>
          <w:sz w:val="28"/>
          <w:szCs w:val="28"/>
        </w:rPr>
      </w:pPr>
      <w:r w:rsidRPr="006D1887">
        <w:rPr>
          <w:b/>
          <w:i/>
          <w:sz w:val="28"/>
          <w:szCs w:val="28"/>
        </w:rPr>
        <w:tab/>
      </w:r>
    </w:p>
    <w:p w:rsidR="009809F2" w:rsidRPr="009809F2" w:rsidRDefault="009809F2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809F2">
        <w:rPr>
          <w:b/>
          <w:i/>
          <w:sz w:val="28"/>
          <w:szCs w:val="28"/>
        </w:rPr>
        <w:t xml:space="preserve">Kl 13.00 </w:t>
      </w:r>
      <w:r w:rsidRPr="009809F2"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Presentation av en Rapport ang. ”Dödshjälp” från Smer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(2017) </w:t>
      </w:r>
      <w:r w:rsidR="00A27E96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med diskussion</w:t>
      </w:r>
    </w:p>
    <w:p w:rsidR="009809F2" w:rsidRPr="009809F2" w:rsidRDefault="009809F2">
      <w:pPr>
        <w:rPr>
          <w:b/>
          <w:i/>
          <w:sz w:val="28"/>
          <w:szCs w:val="28"/>
        </w:rPr>
      </w:pPr>
    </w:p>
    <w:p w:rsidR="009809F2" w:rsidRPr="009809F2" w:rsidRDefault="009809F2">
      <w:pPr>
        <w:rPr>
          <w:sz w:val="28"/>
          <w:szCs w:val="28"/>
        </w:rPr>
      </w:pPr>
      <w:r w:rsidRPr="009809F2">
        <w:rPr>
          <w:b/>
          <w:i/>
          <w:sz w:val="28"/>
          <w:szCs w:val="28"/>
        </w:rPr>
        <w:tab/>
        <w:t>Kl 15.00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Årsmötet inleds</w:t>
      </w:r>
    </w:p>
    <w:p w:rsidR="00944665" w:rsidRPr="009809F2" w:rsidRDefault="00944665">
      <w:pPr>
        <w:rPr>
          <w:b/>
          <w:i/>
          <w:sz w:val="28"/>
          <w:szCs w:val="28"/>
        </w:rPr>
      </w:pPr>
    </w:p>
    <w:p w:rsidR="005D3841" w:rsidRDefault="00595D16" w:rsidP="00992ED9">
      <w:pPr>
        <w:rPr>
          <w:b/>
          <w:i/>
          <w:sz w:val="28"/>
          <w:szCs w:val="28"/>
        </w:rPr>
      </w:pPr>
      <w:r w:rsidRPr="009809F2">
        <w:rPr>
          <w:b/>
          <w:i/>
          <w:sz w:val="28"/>
          <w:szCs w:val="28"/>
        </w:rPr>
        <w:tab/>
      </w:r>
      <w:r w:rsidR="00041F9D">
        <w:rPr>
          <w:b/>
          <w:i/>
          <w:sz w:val="28"/>
          <w:szCs w:val="28"/>
        </w:rPr>
        <w:tab/>
      </w:r>
      <w:r w:rsidR="00B2622E" w:rsidRPr="009809F2">
        <w:rPr>
          <w:b/>
          <w:i/>
          <w:sz w:val="28"/>
          <w:szCs w:val="28"/>
        </w:rPr>
        <w:t>Dagordning</w:t>
      </w:r>
    </w:p>
    <w:p w:rsidR="009809F2" w:rsidRPr="009809F2" w:rsidRDefault="009809F2" w:rsidP="00992ED9">
      <w:pPr>
        <w:rPr>
          <w:b/>
          <w:i/>
          <w:sz w:val="28"/>
          <w:szCs w:val="28"/>
        </w:rPr>
      </w:pPr>
    </w:p>
    <w:p w:rsidR="00595D16" w:rsidRPr="006E45F6" w:rsidRDefault="00595D16" w:rsidP="005D3841">
      <w:pPr>
        <w:pStyle w:val="Liststycke"/>
        <w:numPr>
          <w:ilvl w:val="0"/>
          <w:numId w:val="1"/>
        </w:numPr>
      </w:pPr>
      <w:r w:rsidRPr="006E45F6">
        <w:t>Årsmötet öppnas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Fastställande av röstlängd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Val av mötets ordförande, s</w:t>
      </w:r>
      <w:r w:rsidR="00885F0B">
        <w:t>ekreterare och två justerare</w:t>
      </w:r>
      <w:r w:rsidRPr="006E45F6">
        <w:t xml:space="preserve">, </w:t>
      </w:r>
      <w:r w:rsidR="00641A21" w:rsidRPr="006E45F6">
        <w:t>tillika rösträknare att jämte mötesordförande</w:t>
      </w:r>
      <w:r w:rsidR="006D1887" w:rsidRPr="006E45F6">
        <w:t>n</w:t>
      </w:r>
      <w:r w:rsidR="00641A21" w:rsidRPr="006E45F6">
        <w:t xml:space="preserve"> justera dagens protokoll.</w:t>
      </w:r>
    </w:p>
    <w:p w:rsidR="00595D16" w:rsidRPr="006E45F6" w:rsidRDefault="00641A21" w:rsidP="00595D16">
      <w:pPr>
        <w:numPr>
          <w:ilvl w:val="0"/>
          <w:numId w:val="1"/>
        </w:numPr>
      </w:pPr>
      <w:r w:rsidRPr="006E45F6">
        <w:t xml:space="preserve">Fastställande av </w:t>
      </w:r>
      <w:r w:rsidR="00595D16" w:rsidRPr="006E45F6">
        <w:t>dagordning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Frågan om mötet har blivit stadgeenligt kallat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Styrelsens verksamhetsberättelse med resultat- och balansräkning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Revisionsberättelse</w:t>
      </w:r>
      <w:r w:rsidR="00302AE2" w:rsidRPr="006E45F6">
        <w:t>.</w:t>
      </w:r>
    </w:p>
    <w:p w:rsidR="00595D16" w:rsidRPr="006E45F6" w:rsidRDefault="00774A47" w:rsidP="00595D16">
      <w:pPr>
        <w:numPr>
          <w:ilvl w:val="0"/>
          <w:numId w:val="1"/>
        </w:numPr>
      </w:pPr>
      <w:r w:rsidRPr="006E45F6">
        <w:t xml:space="preserve">Fastställande av </w:t>
      </w:r>
      <w:r w:rsidR="00954E02">
        <w:t xml:space="preserve">resultat- och </w:t>
      </w:r>
      <w:r w:rsidRPr="006E45F6">
        <w:t>b</w:t>
      </w:r>
      <w:r w:rsidR="00595D16" w:rsidRPr="006E45F6">
        <w:t>alansräkning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Ansvarsfrihet för styrelsen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Fastställande av budget och verksamhetsplan</w:t>
      </w:r>
      <w:r w:rsidR="00302AE2" w:rsidRPr="006E45F6">
        <w:t>.</w:t>
      </w:r>
    </w:p>
    <w:p w:rsidR="00BF0A52" w:rsidRPr="006E45F6" w:rsidRDefault="00595D16" w:rsidP="003806E2">
      <w:pPr>
        <w:numPr>
          <w:ilvl w:val="0"/>
          <w:numId w:val="1"/>
        </w:numPr>
      </w:pPr>
      <w:r w:rsidRPr="006E45F6">
        <w:t>Medlemsavgift för kommande verksamhetsår</w:t>
      </w:r>
      <w:r w:rsidR="003806E2" w:rsidRPr="006E45F6">
        <w:t>.</w:t>
      </w:r>
    </w:p>
    <w:p w:rsidR="003806E2" w:rsidRPr="006E45F6" w:rsidRDefault="00B84C97" w:rsidP="003806E2">
      <w:pPr>
        <w:numPr>
          <w:ilvl w:val="0"/>
          <w:numId w:val="1"/>
        </w:numPr>
      </w:pPr>
      <w:r w:rsidRPr="006E45F6">
        <w:t>Ä</w:t>
      </w:r>
      <w:r w:rsidR="00BF0A52" w:rsidRPr="006E45F6">
        <w:t>renden som styrelsen hänskjutit till år</w:t>
      </w:r>
      <w:r w:rsidR="005D3841" w:rsidRPr="006E45F6">
        <w:t>s</w:t>
      </w:r>
      <w:r w:rsidR="00BF0A52" w:rsidRPr="006E45F6">
        <w:t>mötet</w:t>
      </w:r>
      <w:r w:rsidR="00302AE2" w:rsidRPr="006E45F6">
        <w:t>.</w:t>
      </w:r>
      <w:r w:rsidR="003806E2" w:rsidRPr="006E45F6">
        <w:t xml:space="preserve">       </w:t>
      </w:r>
    </w:p>
    <w:p w:rsidR="007D545A" w:rsidRPr="006E45F6" w:rsidRDefault="00641A21" w:rsidP="00F14E8F">
      <w:pPr>
        <w:numPr>
          <w:ilvl w:val="0"/>
          <w:numId w:val="1"/>
        </w:numPr>
      </w:pPr>
      <w:r w:rsidRPr="006E45F6">
        <w:t>Motioner</w:t>
      </w:r>
      <w:r w:rsidR="00A17748" w:rsidRPr="006E45F6">
        <w:t xml:space="preserve">. 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Fastställa</w:t>
      </w:r>
      <w:r w:rsidR="00B84C97" w:rsidRPr="006E45F6">
        <w:t>nde av antalet styrelseledamöter</w:t>
      </w:r>
      <w:r w:rsidRPr="006E45F6">
        <w:t xml:space="preserve"> och suppleanter</w:t>
      </w:r>
      <w:r w:rsidR="00302AE2" w:rsidRPr="006E45F6">
        <w:t>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Val av styrelseordförande, styrelseledamöter och suppleanter</w:t>
      </w:r>
      <w:r w:rsidR="00302AE2" w:rsidRPr="006E45F6">
        <w:t>.</w:t>
      </w:r>
    </w:p>
    <w:p w:rsidR="00815A2D" w:rsidRPr="006E45F6" w:rsidRDefault="00595D16" w:rsidP="00595D16">
      <w:pPr>
        <w:numPr>
          <w:ilvl w:val="0"/>
          <w:numId w:val="1"/>
        </w:numPr>
      </w:pPr>
      <w:r w:rsidRPr="006E45F6">
        <w:t xml:space="preserve">Val av </w:t>
      </w:r>
      <w:r w:rsidR="00815A2D" w:rsidRPr="006E45F6">
        <w:t>två</w:t>
      </w:r>
      <w:r w:rsidR="00641A21" w:rsidRPr="006E45F6">
        <w:t xml:space="preserve"> </w:t>
      </w:r>
      <w:r w:rsidRPr="006E45F6">
        <w:t>revisor</w:t>
      </w:r>
      <w:r w:rsidR="00641A21" w:rsidRPr="006E45F6">
        <w:t xml:space="preserve">er </w:t>
      </w:r>
      <w:r w:rsidR="00DA27FF" w:rsidRPr="006E45F6">
        <w:t xml:space="preserve">samt suppleanter </w:t>
      </w:r>
      <w:r w:rsidR="00B7550D" w:rsidRPr="006E45F6">
        <w:t>att granska räkenskaperna och verksamheten i övrigt.</w:t>
      </w:r>
    </w:p>
    <w:p w:rsidR="00595D16" w:rsidRPr="006E45F6" w:rsidRDefault="00595D16" w:rsidP="00595D16">
      <w:pPr>
        <w:numPr>
          <w:ilvl w:val="0"/>
          <w:numId w:val="1"/>
        </w:numPr>
      </w:pPr>
      <w:r w:rsidRPr="006E45F6">
        <w:t>Val av valberedning</w:t>
      </w:r>
      <w:r w:rsidR="00302AE2" w:rsidRPr="006E45F6">
        <w:t>.</w:t>
      </w:r>
      <w:r w:rsidR="00DA27FF" w:rsidRPr="006E45F6">
        <w:t xml:space="preserve"> </w:t>
      </w:r>
    </w:p>
    <w:p w:rsidR="00595D16" w:rsidRPr="006E45F6" w:rsidRDefault="00EB41B2" w:rsidP="00AA148A">
      <w:pPr>
        <w:numPr>
          <w:ilvl w:val="0"/>
          <w:numId w:val="1"/>
        </w:numPr>
      </w:pPr>
      <w:r w:rsidRPr="006E45F6">
        <w:t>Övriga frågor.</w:t>
      </w:r>
    </w:p>
    <w:p w:rsidR="00595D16" w:rsidRPr="006E45F6" w:rsidRDefault="00F14E8F" w:rsidP="00595D16">
      <w:pPr>
        <w:numPr>
          <w:ilvl w:val="0"/>
          <w:numId w:val="1"/>
        </w:numPr>
      </w:pPr>
      <w:r w:rsidRPr="006E45F6">
        <w:t>Avslutning.</w:t>
      </w:r>
    </w:p>
    <w:p w:rsidR="00885F0B" w:rsidRDefault="00885F0B" w:rsidP="00F14E8F">
      <w:pPr>
        <w:ind w:left="1665"/>
      </w:pPr>
    </w:p>
    <w:p w:rsidR="006D1887" w:rsidRPr="006E45F6" w:rsidRDefault="00885F0B" w:rsidP="00F14E8F">
      <w:pPr>
        <w:ind w:left="1665"/>
      </w:pPr>
      <w:r>
        <w:t xml:space="preserve">Ärende 11 - </w:t>
      </w:r>
      <w:r w:rsidR="00F14E8F" w:rsidRPr="006E45F6">
        <w:t>Medlemsavgift för kommande verksamhetsår (201</w:t>
      </w:r>
      <w:r w:rsidR="006D1887" w:rsidRPr="006E45F6">
        <w:t>9)</w:t>
      </w:r>
      <w:r>
        <w:t>:</w:t>
      </w:r>
    </w:p>
    <w:p w:rsidR="00F14E8F" w:rsidRPr="006E45F6" w:rsidRDefault="00F14E8F" w:rsidP="006C7BAF">
      <w:pPr>
        <w:ind w:left="1304" w:firstLine="45"/>
      </w:pPr>
      <w:r w:rsidRPr="006E45F6">
        <w:t xml:space="preserve">Styrelsen föreslår </w:t>
      </w:r>
      <w:r w:rsidR="006D1887" w:rsidRPr="006E45F6">
        <w:t xml:space="preserve">en höjd avgift </w:t>
      </w:r>
      <w:r w:rsidR="00885F0B">
        <w:t>med 25 kr</w:t>
      </w:r>
      <w:r w:rsidR="006C7BAF" w:rsidRPr="006E45F6">
        <w:t xml:space="preserve">onor </w:t>
      </w:r>
      <w:r w:rsidR="006D1887" w:rsidRPr="006E45F6">
        <w:t xml:space="preserve">till 200 kronor </w:t>
      </w:r>
      <w:r w:rsidRPr="006E45F6">
        <w:t xml:space="preserve">per </w:t>
      </w:r>
      <w:r w:rsidR="006D1887" w:rsidRPr="006E45F6">
        <w:t xml:space="preserve">medlem och år från </w:t>
      </w:r>
      <w:r w:rsidR="00885F0B">
        <w:t>och med 2019. (Styrelseprotokoll 2018-02-10 §13)</w:t>
      </w:r>
    </w:p>
    <w:p w:rsidR="00F14E8F" w:rsidRPr="006E45F6" w:rsidRDefault="00F14E8F" w:rsidP="00F14E8F">
      <w:pPr>
        <w:ind w:left="1665"/>
      </w:pPr>
    </w:p>
    <w:p w:rsidR="007D545A" w:rsidRPr="006E45F6" w:rsidRDefault="007D545A" w:rsidP="00BE1493"/>
    <w:sectPr w:rsidR="007D545A" w:rsidRPr="006E45F6" w:rsidSect="003A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65B2A"/>
    <w:multiLevelType w:val="hybridMultilevel"/>
    <w:tmpl w:val="B4A013D6"/>
    <w:lvl w:ilvl="0" w:tplc="7FC8BBF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6"/>
    <w:rsid w:val="000316F1"/>
    <w:rsid w:val="00041F9D"/>
    <w:rsid w:val="00144D2D"/>
    <w:rsid w:val="00157002"/>
    <w:rsid w:val="00160A25"/>
    <w:rsid w:val="00222D05"/>
    <w:rsid w:val="00302AE2"/>
    <w:rsid w:val="003760DC"/>
    <w:rsid w:val="003806E2"/>
    <w:rsid w:val="003903C2"/>
    <w:rsid w:val="003A4978"/>
    <w:rsid w:val="004069B8"/>
    <w:rsid w:val="00423CBB"/>
    <w:rsid w:val="004659C3"/>
    <w:rsid w:val="004A1EC6"/>
    <w:rsid w:val="004C7BEF"/>
    <w:rsid w:val="004E2188"/>
    <w:rsid w:val="00566BB8"/>
    <w:rsid w:val="00595D16"/>
    <w:rsid w:val="005D3841"/>
    <w:rsid w:val="00607142"/>
    <w:rsid w:val="006263BB"/>
    <w:rsid w:val="00641A21"/>
    <w:rsid w:val="006C7BAF"/>
    <w:rsid w:val="006D1887"/>
    <w:rsid w:val="006E18B2"/>
    <w:rsid w:val="006E45F6"/>
    <w:rsid w:val="007212B3"/>
    <w:rsid w:val="00724F81"/>
    <w:rsid w:val="00757E73"/>
    <w:rsid w:val="00774A47"/>
    <w:rsid w:val="007D545A"/>
    <w:rsid w:val="007E0E9E"/>
    <w:rsid w:val="007E218F"/>
    <w:rsid w:val="00815A2D"/>
    <w:rsid w:val="00831FF1"/>
    <w:rsid w:val="00885F0B"/>
    <w:rsid w:val="0089375D"/>
    <w:rsid w:val="008C20B0"/>
    <w:rsid w:val="009404C5"/>
    <w:rsid w:val="00944665"/>
    <w:rsid w:val="00954E02"/>
    <w:rsid w:val="009809F2"/>
    <w:rsid w:val="00983FEB"/>
    <w:rsid w:val="00992ED9"/>
    <w:rsid w:val="009E6B65"/>
    <w:rsid w:val="00A17748"/>
    <w:rsid w:val="00A27E96"/>
    <w:rsid w:val="00A43EA8"/>
    <w:rsid w:val="00A76C73"/>
    <w:rsid w:val="00A87EB4"/>
    <w:rsid w:val="00B173AE"/>
    <w:rsid w:val="00B177E8"/>
    <w:rsid w:val="00B2622E"/>
    <w:rsid w:val="00B7550D"/>
    <w:rsid w:val="00B84C97"/>
    <w:rsid w:val="00BB6540"/>
    <w:rsid w:val="00BE1493"/>
    <w:rsid w:val="00BF0A52"/>
    <w:rsid w:val="00C23789"/>
    <w:rsid w:val="00C75D66"/>
    <w:rsid w:val="00CA760D"/>
    <w:rsid w:val="00D0127F"/>
    <w:rsid w:val="00D43F77"/>
    <w:rsid w:val="00D464E0"/>
    <w:rsid w:val="00DA27FF"/>
    <w:rsid w:val="00E421E4"/>
    <w:rsid w:val="00EB41B2"/>
    <w:rsid w:val="00EE3381"/>
    <w:rsid w:val="00EE3914"/>
    <w:rsid w:val="00F14E8F"/>
    <w:rsid w:val="00F228A6"/>
    <w:rsid w:val="00F34F21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9D263"/>
  <w15:docId w15:val="{EC113145-2ED2-412F-8A6E-DD2C0B4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78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002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7D54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D545A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istrat&#246;r\Lokala%20inst&#228;llningar\Temporary%20Internet%20Files\Content.IE5\21GPCJ96\Rtvd_f&#228;rg_st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RÄTTEN TILL EN VÄRDIG DÖD</vt:lpstr>
      <vt:lpstr>RÄTTEN TILL EN VÄRDIG DÖD</vt:lpstr>
    </vt:vector>
  </TitlesOfParts>
  <Company>svak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RÄTTEN TILL EN VÄRDIG DÖD</dc:title>
  <dc:creator>eddie</dc:creator>
  <cp:lastModifiedBy>Berit Hasselmark</cp:lastModifiedBy>
  <cp:revision>5</cp:revision>
  <cp:lastPrinted>2016-03-03T20:58:00Z</cp:lastPrinted>
  <dcterms:created xsi:type="dcterms:W3CDTF">2018-03-10T10:02:00Z</dcterms:created>
  <dcterms:modified xsi:type="dcterms:W3CDTF">2018-03-10T14:32:00Z</dcterms:modified>
</cp:coreProperties>
</file>